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51"/>
        <w:tblW w:w="0" w:type="auto"/>
        <w:tblLook w:val="04A0"/>
      </w:tblPr>
      <w:tblGrid>
        <w:gridCol w:w="3080"/>
        <w:gridCol w:w="3081"/>
        <w:gridCol w:w="3081"/>
      </w:tblGrid>
      <w:tr w:rsidR="00F80F94" w:rsidRPr="00F80F94" w:rsidTr="00F80F94">
        <w:tc>
          <w:tcPr>
            <w:tcW w:w="3080" w:type="dxa"/>
          </w:tcPr>
          <w:p w:rsidR="00F80F94" w:rsidRPr="00F80F94" w:rsidRDefault="00F80F94" w:rsidP="00F80F94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F80F94" w:rsidRPr="00F80F94" w:rsidRDefault="00F80F94" w:rsidP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Yes</w:t>
            </w:r>
          </w:p>
        </w:tc>
        <w:tc>
          <w:tcPr>
            <w:tcW w:w="3081" w:type="dxa"/>
          </w:tcPr>
          <w:p w:rsidR="00F80F94" w:rsidRPr="00F80F94" w:rsidRDefault="00F80F94" w:rsidP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No</w:t>
            </w:r>
          </w:p>
        </w:tc>
      </w:tr>
      <w:tr w:rsidR="00F80F94" w:rsidRPr="00F80F94" w:rsidTr="00F80F94">
        <w:tc>
          <w:tcPr>
            <w:tcW w:w="3080" w:type="dxa"/>
          </w:tcPr>
          <w:p w:rsidR="00F80F94" w:rsidRPr="00F80F94" w:rsidRDefault="00F80F94" w:rsidP="00F80F94">
            <w:pPr>
              <w:jc w:val="center"/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Do you like the format of the ‘Meet the Teacher’ sessions?</w:t>
            </w:r>
          </w:p>
          <w:p w:rsidR="00F80F94" w:rsidRPr="00F80F94" w:rsidRDefault="00F80F94" w:rsidP="00F80F94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F80F94" w:rsidRPr="00F80F94" w:rsidRDefault="00F80F94" w:rsidP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79</w:t>
            </w:r>
          </w:p>
        </w:tc>
        <w:tc>
          <w:tcPr>
            <w:tcW w:w="3081" w:type="dxa"/>
          </w:tcPr>
          <w:p w:rsidR="00F80F94" w:rsidRPr="00F80F94" w:rsidRDefault="00F80F94" w:rsidP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0</w:t>
            </w:r>
          </w:p>
        </w:tc>
      </w:tr>
    </w:tbl>
    <w:p w:rsidR="00EA75DF" w:rsidRPr="00F80F94" w:rsidRDefault="00F80F94" w:rsidP="00F80F9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80F94">
        <w:rPr>
          <w:rFonts w:ascii="Comic Sans MS" w:hAnsi="Comic Sans MS"/>
          <w:b/>
          <w:sz w:val="28"/>
          <w:szCs w:val="28"/>
          <w:u w:val="single"/>
        </w:rPr>
        <w:t>Meet the Teacher – Feedback 2016</w:t>
      </w:r>
    </w:p>
    <w:p w:rsidR="00F80F94" w:rsidRPr="00F80F94" w:rsidRDefault="00F80F94" w:rsidP="00F80F94">
      <w:pPr>
        <w:jc w:val="center"/>
      </w:pPr>
    </w:p>
    <w:p w:rsidR="00F80F94" w:rsidRDefault="00F80F94"/>
    <w:p w:rsidR="00F80F94" w:rsidRPr="00F80F94" w:rsidRDefault="00F80F94"/>
    <w:tbl>
      <w:tblPr>
        <w:tblStyle w:val="TableGrid"/>
        <w:tblW w:w="0" w:type="auto"/>
        <w:tblLook w:val="04A0"/>
      </w:tblPr>
      <w:tblGrid>
        <w:gridCol w:w="2540"/>
        <w:gridCol w:w="2295"/>
        <w:gridCol w:w="2263"/>
        <w:gridCol w:w="2144"/>
      </w:tblGrid>
      <w:tr w:rsidR="00F80F94" w:rsidRPr="00F80F94" w:rsidTr="00F80F94">
        <w:tc>
          <w:tcPr>
            <w:tcW w:w="2540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</w:p>
        </w:tc>
        <w:tc>
          <w:tcPr>
            <w:tcW w:w="2295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Very useful</w:t>
            </w:r>
          </w:p>
        </w:tc>
        <w:tc>
          <w:tcPr>
            <w:tcW w:w="2263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Useful</w:t>
            </w:r>
          </w:p>
        </w:tc>
        <w:tc>
          <w:tcPr>
            <w:tcW w:w="2144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Not useful</w:t>
            </w:r>
          </w:p>
        </w:tc>
      </w:tr>
      <w:tr w:rsidR="00F80F94" w:rsidRPr="00F80F94" w:rsidTr="00F80F94">
        <w:tc>
          <w:tcPr>
            <w:tcW w:w="2540" w:type="dxa"/>
          </w:tcPr>
          <w:p w:rsidR="00F80F94" w:rsidRPr="00F80F94" w:rsidRDefault="00F80F94" w:rsidP="0008781D">
            <w:pPr>
              <w:jc w:val="center"/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Do you like the format of the ‘Meet the Teacher’ sessions?</w:t>
            </w:r>
          </w:p>
          <w:p w:rsidR="00F80F94" w:rsidRPr="00F80F94" w:rsidRDefault="00F80F94" w:rsidP="0008781D">
            <w:pPr>
              <w:rPr>
                <w:rFonts w:ascii="Comic Sans MS" w:hAnsi="Comic Sans MS"/>
              </w:rPr>
            </w:pPr>
          </w:p>
        </w:tc>
        <w:tc>
          <w:tcPr>
            <w:tcW w:w="2295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46</w:t>
            </w:r>
          </w:p>
        </w:tc>
        <w:tc>
          <w:tcPr>
            <w:tcW w:w="2263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21</w:t>
            </w:r>
          </w:p>
        </w:tc>
        <w:tc>
          <w:tcPr>
            <w:tcW w:w="2144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0</w:t>
            </w:r>
          </w:p>
        </w:tc>
      </w:tr>
    </w:tbl>
    <w:p w:rsidR="00F80F94" w:rsidRDefault="00F80F94"/>
    <w:p w:rsidR="00F80F94" w:rsidRPr="00F80F94" w:rsidRDefault="00F80F94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F80F94" w:rsidRPr="00F80F94" w:rsidTr="0008781D">
        <w:tc>
          <w:tcPr>
            <w:tcW w:w="3080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Yes</w:t>
            </w:r>
          </w:p>
        </w:tc>
        <w:tc>
          <w:tcPr>
            <w:tcW w:w="3081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No</w:t>
            </w:r>
          </w:p>
        </w:tc>
      </w:tr>
      <w:tr w:rsidR="00F80F94" w:rsidRPr="00F80F94" w:rsidTr="0008781D">
        <w:tc>
          <w:tcPr>
            <w:tcW w:w="3080" w:type="dxa"/>
          </w:tcPr>
          <w:p w:rsidR="00F80F94" w:rsidRPr="00F80F94" w:rsidRDefault="00F80F94" w:rsidP="0008781D">
            <w:pPr>
              <w:jc w:val="center"/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Do you like the format of the ‘Meet the Teacher’ sessions?</w:t>
            </w:r>
          </w:p>
          <w:p w:rsidR="00F80F94" w:rsidRPr="00F80F94" w:rsidRDefault="00F80F94" w:rsidP="0008781D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100%</w:t>
            </w:r>
          </w:p>
        </w:tc>
        <w:tc>
          <w:tcPr>
            <w:tcW w:w="3081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0</w:t>
            </w:r>
          </w:p>
        </w:tc>
      </w:tr>
    </w:tbl>
    <w:p w:rsidR="00F80F94" w:rsidRDefault="00F80F94" w:rsidP="00F80F94"/>
    <w:p w:rsidR="00F80F94" w:rsidRPr="00F80F94" w:rsidRDefault="00F80F94" w:rsidP="00F80F94"/>
    <w:tbl>
      <w:tblPr>
        <w:tblStyle w:val="TableGrid"/>
        <w:tblW w:w="0" w:type="auto"/>
        <w:tblLook w:val="04A0"/>
      </w:tblPr>
      <w:tblGrid>
        <w:gridCol w:w="2540"/>
        <w:gridCol w:w="2295"/>
        <w:gridCol w:w="2263"/>
        <w:gridCol w:w="2144"/>
      </w:tblGrid>
      <w:tr w:rsidR="00F80F94" w:rsidRPr="00F80F94" w:rsidTr="0008781D">
        <w:tc>
          <w:tcPr>
            <w:tcW w:w="2540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</w:p>
        </w:tc>
        <w:tc>
          <w:tcPr>
            <w:tcW w:w="2295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Very useful</w:t>
            </w:r>
          </w:p>
        </w:tc>
        <w:tc>
          <w:tcPr>
            <w:tcW w:w="2263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Useful</w:t>
            </w:r>
          </w:p>
        </w:tc>
        <w:tc>
          <w:tcPr>
            <w:tcW w:w="2144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Not useful</w:t>
            </w:r>
          </w:p>
        </w:tc>
      </w:tr>
      <w:tr w:rsidR="00F80F94" w:rsidRPr="00F80F94" w:rsidTr="0008781D">
        <w:tc>
          <w:tcPr>
            <w:tcW w:w="2540" w:type="dxa"/>
          </w:tcPr>
          <w:p w:rsidR="00F80F94" w:rsidRPr="00F80F94" w:rsidRDefault="00F80F94" w:rsidP="0008781D">
            <w:pPr>
              <w:jc w:val="center"/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Do you like the format of the ‘Meet the Teacher’ sessions?</w:t>
            </w:r>
          </w:p>
          <w:p w:rsidR="00F80F94" w:rsidRPr="00F80F94" w:rsidRDefault="00F80F94" w:rsidP="0008781D">
            <w:pPr>
              <w:rPr>
                <w:rFonts w:ascii="Comic Sans MS" w:hAnsi="Comic Sans MS"/>
              </w:rPr>
            </w:pPr>
          </w:p>
        </w:tc>
        <w:tc>
          <w:tcPr>
            <w:tcW w:w="2295" w:type="dxa"/>
          </w:tcPr>
          <w:p w:rsidR="00F80F94" w:rsidRPr="00F80F94" w:rsidRDefault="00F80F94" w:rsidP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68%</w:t>
            </w:r>
          </w:p>
        </w:tc>
        <w:tc>
          <w:tcPr>
            <w:tcW w:w="2263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32%</w:t>
            </w:r>
          </w:p>
        </w:tc>
        <w:tc>
          <w:tcPr>
            <w:tcW w:w="2144" w:type="dxa"/>
          </w:tcPr>
          <w:p w:rsidR="00F80F94" w:rsidRPr="00F80F94" w:rsidRDefault="00F80F94" w:rsidP="0008781D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0</w:t>
            </w:r>
          </w:p>
        </w:tc>
      </w:tr>
    </w:tbl>
    <w:p w:rsidR="00F80F94" w:rsidRDefault="00F80F94"/>
    <w:p w:rsidR="00F80F94" w:rsidRDefault="00F80F94">
      <w:r w:rsidRPr="00F80F94">
        <w:rPr>
          <w:noProof/>
          <w:lang w:eastAsia="en-GB"/>
        </w:rPr>
        <w:lastRenderedPageBreak/>
        <w:drawing>
          <wp:inline distT="0" distB="0" distL="0" distR="0">
            <wp:extent cx="5514975" cy="37814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80F94" w:rsidRDefault="00F80F94"/>
    <w:p w:rsidR="00F80F94" w:rsidRDefault="00F80F94">
      <w:r w:rsidRPr="00F80F94">
        <w:rPr>
          <w:noProof/>
          <w:lang w:eastAsia="en-GB"/>
        </w:rPr>
        <w:drawing>
          <wp:inline distT="0" distB="0" distL="0" distR="0">
            <wp:extent cx="5731510" cy="3105793"/>
            <wp:effectExtent l="19050" t="0" r="2159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0F94" w:rsidRDefault="00F80F94"/>
    <w:p w:rsidR="00F80F94" w:rsidRDefault="00F80F94"/>
    <w:p w:rsidR="00F80F94" w:rsidRDefault="00F80F94"/>
    <w:p w:rsidR="00F80F94" w:rsidRDefault="00F80F94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80F94" w:rsidTr="00F80F94">
        <w:tc>
          <w:tcPr>
            <w:tcW w:w="4621" w:type="dxa"/>
          </w:tcPr>
          <w:p w:rsidR="00F80F94" w:rsidRPr="00F80F94" w:rsidRDefault="00F80F94" w:rsidP="00F80F94">
            <w:pPr>
              <w:jc w:val="center"/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lastRenderedPageBreak/>
              <w:t>You said</w:t>
            </w:r>
          </w:p>
          <w:p w:rsidR="00F80F94" w:rsidRPr="00F80F94" w:rsidRDefault="00F80F94" w:rsidP="00F80F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 w:rsidP="00F80F94">
            <w:pPr>
              <w:jc w:val="center"/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We did</w:t>
            </w:r>
          </w:p>
        </w:tc>
      </w:tr>
      <w:tr w:rsidR="00F80F94" w:rsidTr="00F80F94">
        <w:tc>
          <w:tcPr>
            <w:tcW w:w="4621" w:type="dxa"/>
          </w:tcPr>
          <w:p w:rsidR="00F80F94" w:rsidRPr="00F80F94" w:rsidRDefault="00F54DBD" w:rsidP="00F80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to what we </w:t>
            </w:r>
            <w:r w:rsidR="00F80F94" w:rsidRPr="00F80F94">
              <w:rPr>
                <w:rFonts w:ascii="Comic Sans MS" w:hAnsi="Comic Sans MS"/>
              </w:rPr>
              <w:t>doing next term</w:t>
            </w:r>
          </w:p>
          <w:p w:rsidR="00F80F94" w:rsidRPr="00F80F94" w:rsidRDefault="00F80F94" w:rsidP="00F80F9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</w:tr>
      <w:tr w:rsidR="00F80F94" w:rsidTr="00F80F94"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Informative and relevant – great to be involved in kids learning</w:t>
            </w:r>
          </w:p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</w:tr>
      <w:tr w:rsidR="00F80F94" w:rsidTr="00F80F94"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Very informative – love the class and newsletter</w:t>
            </w:r>
          </w:p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</w:tr>
      <w:tr w:rsidR="00F80F94" w:rsidTr="00F80F94"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Nice to put a face to the name</w:t>
            </w:r>
          </w:p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</w:tr>
      <w:tr w:rsidR="00F80F94" w:rsidTr="00F80F94"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Always good to meet up in a relaxed and informative manner</w:t>
            </w:r>
          </w:p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</w:tr>
      <w:tr w:rsidR="00F80F94" w:rsidTr="00F80F94"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I found this useful and informative. To know what the next year will entail has helped.</w:t>
            </w:r>
          </w:p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</w:tr>
      <w:tr w:rsidR="00F80F94" w:rsidTr="00F80F94"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Great to speak to the teacher and ask questions and get feedback</w:t>
            </w:r>
          </w:p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</w:tr>
      <w:tr w:rsidR="00F80F94" w:rsidTr="00F80F94"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Very informative – always a pleasure</w:t>
            </w:r>
          </w:p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</w:tr>
      <w:tr w:rsidR="00F80F94" w:rsidTr="00F80F94"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Great chance to ask the teacher questions face to face</w:t>
            </w:r>
          </w:p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</w:tr>
      <w:tr w:rsidR="00F80F94" w:rsidTr="00F80F94"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Enjoyed the whole experience</w:t>
            </w:r>
          </w:p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</w:tr>
      <w:tr w:rsidR="00F80F94" w:rsidTr="00F80F94"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It is nice to hear what our children will learn about this year and get the opportunity to meet the teachers</w:t>
            </w:r>
          </w:p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</w:tr>
      <w:tr w:rsidR="00F80F94" w:rsidTr="00F80F94"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Really good to come along and have a view about what my child does / is learning</w:t>
            </w:r>
          </w:p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</w:tr>
      <w:tr w:rsidR="00F80F94" w:rsidTr="00F80F94"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 xml:space="preserve">Great to help us understand good ways to work along with staff to help with learning – Thank You </w:t>
            </w:r>
            <w:r w:rsidRPr="00F80F94">
              <w:rPr>
                <w:rFonts w:ascii="Comic Sans MS" w:hAnsi="Comic Sans MS"/>
              </w:rPr>
              <w:sym w:font="Wingdings" w:char="F04A"/>
            </w:r>
          </w:p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</w:p>
        </w:tc>
      </w:tr>
      <w:tr w:rsidR="00F80F94" w:rsidTr="00F80F94">
        <w:trPr>
          <w:trHeight w:val="402"/>
        </w:trPr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I don’t use Twitter – development of the website and more info on it would be welcome</w:t>
            </w:r>
          </w:p>
        </w:tc>
        <w:tc>
          <w:tcPr>
            <w:tcW w:w="4621" w:type="dxa"/>
          </w:tcPr>
          <w:p w:rsidR="00F80F94" w:rsidRPr="00F80F94" w:rsidRDefault="00F80F94">
            <w:pPr>
              <w:rPr>
                <w:rFonts w:ascii="Comic Sans MS" w:hAnsi="Comic Sans MS"/>
              </w:rPr>
            </w:pPr>
            <w:r w:rsidRPr="00F80F94">
              <w:rPr>
                <w:rFonts w:ascii="Comic Sans MS" w:hAnsi="Comic Sans MS"/>
              </w:rPr>
              <w:t>We will work to ensure letter</w:t>
            </w:r>
            <w:r w:rsidR="00F54DBD">
              <w:rPr>
                <w:rFonts w:ascii="Comic Sans MS" w:hAnsi="Comic Sans MS"/>
              </w:rPr>
              <w:t>s</w:t>
            </w:r>
            <w:r w:rsidRPr="00F80F94">
              <w:rPr>
                <w:rFonts w:ascii="Comic Sans MS" w:hAnsi="Comic Sans MS"/>
              </w:rPr>
              <w:t xml:space="preserve"> and information are updated regularly</w:t>
            </w:r>
          </w:p>
        </w:tc>
      </w:tr>
    </w:tbl>
    <w:p w:rsidR="00F80F94" w:rsidRDefault="00F80F94"/>
    <w:sectPr w:rsidR="00F80F94" w:rsidSect="00313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F94"/>
    <w:rsid w:val="000554C7"/>
    <w:rsid w:val="00146F03"/>
    <w:rsid w:val="0031353A"/>
    <w:rsid w:val="008C2115"/>
    <w:rsid w:val="00F54DBD"/>
    <w:rsid w:val="00F8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Do you like the format of the ‘Meet the Teacher’ sessions?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Sheet1!$B$1:$C$1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cat>
            <c:strRef>
              <c:f>Sheet1!$B$1:$C$1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axId val="97796480"/>
        <c:axId val="97798016"/>
      </c:barChart>
      <c:catAx>
        <c:axId val="97796480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Comic Sans MS" pitchFamily="66" charset="0"/>
              </a:defRPr>
            </a:pPr>
            <a:endParaRPr lang="en-US"/>
          </a:p>
        </c:txPr>
        <c:crossAx val="97798016"/>
        <c:crosses val="autoZero"/>
        <c:auto val="1"/>
        <c:lblAlgn val="ctr"/>
        <c:lblOffset val="100"/>
      </c:catAx>
      <c:valAx>
        <c:axId val="9779801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Comic Sans MS" pitchFamily="66" charset="0"/>
              </a:defRPr>
            </a:pPr>
            <a:endParaRPr lang="en-US"/>
          </a:p>
        </c:txPr>
        <c:crossAx val="97796480"/>
        <c:crosses val="autoZero"/>
        <c:crossBetween val="between"/>
      </c:valAx>
    </c:plotArea>
    <c:legend>
      <c:legendPos val="r"/>
      <c:legendEntry>
        <c:idx val="1"/>
        <c:delete val="1"/>
      </c:legendEntry>
      <c:layout/>
      <c:txPr>
        <a:bodyPr/>
        <a:lstStyle/>
        <a:p>
          <a:pPr>
            <a:defRPr>
              <a:latin typeface="Comic Sans MS" pitchFamily="66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Do you like the format of the ‘Meet the Teacher’ sessions?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cat>
            <c:strRef>
              <c:f>Sheet1!$B$1:$D$1</c:f>
              <c:strCache>
                <c:ptCount val="3"/>
                <c:pt idx="0">
                  <c:v>Very useful</c:v>
                </c:pt>
                <c:pt idx="1">
                  <c:v>Useful</c:v>
                </c:pt>
                <c:pt idx="2">
                  <c:v>Not useful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0.68</c:v>
                </c:pt>
                <c:pt idx="1">
                  <c:v>0.32000000000000006</c:v>
                </c:pt>
                <c:pt idx="2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cat>
            <c:strRef>
              <c:f>Sheet1!$B$1:$D$1</c:f>
              <c:strCache>
                <c:ptCount val="3"/>
                <c:pt idx="0">
                  <c:v>Very useful</c:v>
                </c:pt>
                <c:pt idx="1">
                  <c:v>Useful</c:v>
                </c:pt>
                <c:pt idx="2">
                  <c:v>Not useful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axId val="98475392"/>
        <c:axId val="98497664"/>
      </c:barChart>
      <c:catAx>
        <c:axId val="98475392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Comic Sans MS" pitchFamily="66" charset="0"/>
              </a:defRPr>
            </a:pPr>
            <a:endParaRPr lang="en-US"/>
          </a:p>
        </c:txPr>
        <c:crossAx val="98497664"/>
        <c:crosses val="autoZero"/>
        <c:auto val="1"/>
        <c:lblAlgn val="ctr"/>
        <c:lblOffset val="100"/>
      </c:catAx>
      <c:valAx>
        <c:axId val="9849766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Comic Sans MS" pitchFamily="66" charset="0"/>
              </a:defRPr>
            </a:pPr>
            <a:endParaRPr lang="en-US"/>
          </a:p>
        </c:txPr>
        <c:crossAx val="98475392"/>
        <c:crosses val="autoZero"/>
        <c:crossBetween val="between"/>
      </c:valAx>
    </c:plotArea>
    <c:legend>
      <c:legendPos val="r"/>
      <c:legendEntry>
        <c:idx val="1"/>
        <c:delete val="1"/>
      </c:legendEntry>
      <c:layout/>
      <c:txPr>
        <a:bodyPr/>
        <a:lstStyle/>
        <a:p>
          <a:pPr>
            <a:defRPr>
              <a:latin typeface="Comic Sans MS" pitchFamily="66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212</Words>
  <Characters>1212</Characters>
  <Application>Microsoft Office Word</Application>
  <DocSecurity>0</DocSecurity>
  <Lines>10</Lines>
  <Paragraphs>2</Paragraphs>
  <ScaleCrop>false</ScaleCrop>
  <Company>Midlothian Council - Education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dolank67</dc:creator>
  <cp:lastModifiedBy>Windows User</cp:lastModifiedBy>
  <cp:revision>2</cp:revision>
  <dcterms:created xsi:type="dcterms:W3CDTF">2016-09-14T07:16:00Z</dcterms:created>
  <dcterms:modified xsi:type="dcterms:W3CDTF">2016-09-20T11:58:00Z</dcterms:modified>
</cp:coreProperties>
</file>